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3F085" w14:textId="4B6FE359" w:rsidR="002A4035" w:rsidRPr="0030448B" w:rsidRDefault="002A4035" w:rsidP="0072354E">
      <w:pPr>
        <w:jc w:val="both"/>
      </w:pPr>
      <w:r w:rsidRPr="0030448B">
        <w:t xml:space="preserve">The below participant information sheet and consent </w:t>
      </w:r>
      <w:r w:rsidR="00DE7C17">
        <w:t>form</w:t>
      </w:r>
      <w:r w:rsidRPr="0030448B">
        <w:t xml:space="preserve"> should only be used when collecting fully anonymised data </w:t>
      </w:r>
      <w:r w:rsidR="00AC18FE" w:rsidRPr="0030448B">
        <w:t>i.e. When</w:t>
      </w:r>
      <w:r w:rsidRPr="0030448B">
        <w:t xml:space="preserve"> the researcher cannot link answers to identifiable participants</w:t>
      </w:r>
      <w:r w:rsidR="00AC18FE" w:rsidRPr="0030448B">
        <w:t xml:space="preserve">. In all other cases, the template for participant-identifiable data </w:t>
      </w:r>
      <w:proofErr w:type="gramStart"/>
      <w:r w:rsidR="00AC18FE" w:rsidRPr="0030448B">
        <w:t>should be followed</w:t>
      </w:r>
      <w:proofErr w:type="gramEnd"/>
      <w:r w:rsidR="00AC18FE" w:rsidRPr="0030448B">
        <w:t>.</w:t>
      </w:r>
      <w:r w:rsidR="00B45DAF">
        <w:t xml:space="preserve"> Please note that when using a key, such as a participant </w:t>
      </w:r>
      <w:proofErr w:type="gramStart"/>
      <w:r w:rsidR="00B45DAF">
        <w:t>number which</w:t>
      </w:r>
      <w:proofErr w:type="gramEnd"/>
      <w:r w:rsidR="00B45DAF">
        <w:t xml:space="preserve"> is stored elsewhere, this remains identifiable data.</w:t>
      </w:r>
    </w:p>
    <w:p w14:paraId="27FCF041" w14:textId="77777777" w:rsidR="003D5525" w:rsidRDefault="003D5525" w:rsidP="003D5525">
      <w:pPr>
        <w:pBdr>
          <w:bottom w:val="single" w:sz="4" w:space="1" w:color="auto"/>
        </w:pBdr>
        <w:jc w:val="both"/>
      </w:pPr>
    </w:p>
    <w:p w14:paraId="046BD744" w14:textId="77777777" w:rsidR="00FE0B1E" w:rsidRDefault="00FE0B1E" w:rsidP="0072354E">
      <w:pPr>
        <w:jc w:val="both"/>
        <w:rPr>
          <w:b/>
        </w:rPr>
      </w:pPr>
    </w:p>
    <w:p w14:paraId="797779DB" w14:textId="77777777" w:rsidR="00CD075E" w:rsidRPr="005A73E1" w:rsidRDefault="00B03D71" w:rsidP="0072354E">
      <w:pPr>
        <w:jc w:val="center"/>
        <w:rPr>
          <w:b/>
        </w:rPr>
      </w:pPr>
      <w:r w:rsidRPr="005A73E1">
        <w:rPr>
          <w:b/>
        </w:rPr>
        <w:t>PARTICIPANT INFORMATION STATEMENT</w:t>
      </w:r>
    </w:p>
    <w:p w14:paraId="41484A89" w14:textId="0352E9B9" w:rsidR="00B03D71" w:rsidRPr="0030448B" w:rsidRDefault="00CD075E" w:rsidP="0072354E">
      <w:pPr>
        <w:jc w:val="center"/>
        <w:rPr>
          <w:b/>
        </w:rPr>
      </w:pPr>
      <w:r w:rsidRPr="005A73E1">
        <w:rPr>
          <w:b/>
        </w:rPr>
        <w:t>[</w:t>
      </w:r>
      <w:r w:rsidRPr="005A73E1">
        <w:rPr>
          <w:b/>
          <w:highlight w:val="lightGray"/>
        </w:rPr>
        <w:t>RESEARCH TITLE</w:t>
      </w:r>
      <w:r w:rsidRPr="005A73E1">
        <w:rPr>
          <w:b/>
        </w:rPr>
        <w:t>]</w:t>
      </w:r>
      <w:r w:rsidR="00A87F2F" w:rsidRPr="0030448B">
        <w:rPr>
          <w:b/>
        </w:rPr>
        <w:br/>
      </w:r>
    </w:p>
    <w:p w14:paraId="2628B468" w14:textId="2AC65CBF" w:rsidR="0068448B" w:rsidRPr="00E27257" w:rsidRDefault="0068448B" w:rsidP="0072354E">
      <w:pPr>
        <w:jc w:val="both"/>
        <w:rPr>
          <w:rFonts w:cstheme="minorHAnsi"/>
          <w:color w:val="000000"/>
          <w:shd w:val="clear" w:color="auto" w:fill="FFFFFF"/>
        </w:rPr>
      </w:pPr>
      <w:r w:rsidRPr="00E27257">
        <w:rPr>
          <w:rFonts w:cstheme="minorHAnsi"/>
        </w:rPr>
        <w:t>The purpose of the research is to [</w:t>
      </w:r>
      <w:r w:rsidRPr="005A73E1">
        <w:rPr>
          <w:rFonts w:cstheme="minorHAnsi"/>
          <w:highlight w:val="lightGray"/>
        </w:rPr>
        <w:t>RESEARCH FOCUS AND AIMS</w:t>
      </w:r>
      <w:r w:rsidRPr="00E27257">
        <w:rPr>
          <w:rFonts w:cstheme="minorHAnsi"/>
        </w:rPr>
        <w:t xml:space="preserve">].  </w:t>
      </w:r>
    </w:p>
    <w:p w14:paraId="0576055D" w14:textId="0A13BA90" w:rsidR="00E62307" w:rsidRDefault="0068448B" w:rsidP="0072354E">
      <w:pPr>
        <w:jc w:val="both"/>
      </w:pPr>
      <w:r>
        <w:br/>
      </w:r>
      <w:r w:rsidR="00CC44B7" w:rsidRPr="00CC44B7">
        <w:t xml:space="preserve">The </w:t>
      </w:r>
      <w:r w:rsidR="00A87F2F">
        <w:t>research project</w:t>
      </w:r>
      <w:r w:rsidR="00A87F2F" w:rsidRPr="00CC44B7">
        <w:t xml:space="preserve"> </w:t>
      </w:r>
      <w:r w:rsidR="00CC44B7" w:rsidRPr="00CC44B7">
        <w:t>is being conducted by [</w:t>
      </w:r>
      <w:r w:rsidR="00D6685D" w:rsidRPr="005A73E1">
        <w:rPr>
          <w:highlight w:val="lightGray"/>
        </w:rPr>
        <w:t>RESEARCHER NAME</w:t>
      </w:r>
      <w:r w:rsidR="00A87F2F">
        <w:t xml:space="preserve">] at Coventry University. </w:t>
      </w:r>
      <w:r w:rsidR="00CC44B7" w:rsidRPr="00CC44B7">
        <w:t xml:space="preserve">You </w:t>
      </w:r>
      <w:proofErr w:type="gramStart"/>
      <w:r w:rsidR="00CC44B7" w:rsidRPr="00CC44B7">
        <w:t>have been selected</w:t>
      </w:r>
      <w:proofErr w:type="gramEnd"/>
      <w:r w:rsidR="00CC44B7" w:rsidRPr="00CC44B7">
        <w:t xml:space="preserve"> to take part in this questionnaire survey because you [</w:t>
      </w:r>
      <w:r w:rsidR="00D6685D" w:rsidRPr="005A73E1">
        <w:rPr>
          <w:highlight w:val="lightGray"/>
        </w:rPr>
        <w:t>REASON</w:t>
      </w:r>
      <w:r w:rsidR="00A87F2F" w:rsidRPr="005A73E1">
        <w:rPr>
          <w:highlight w:val="lightGray"/>
        </w:rPr>
        <w:t>(s)</w:t>
      </w:r>
      <w:r w:rsidR="00CC44B7" w:rsidRPr="00CC44B7">
        <w:t xml:space="preserve">].  Your participation in the survey is </w:t>
      </w:r>
      <w:proofErr w:type="gramStart"/>
      <w:r w:rsidR="00CC44B7" w:rsidRPr="00CC44B7">
        <w:t>entirely voluntary</w:t>
      </w:r>
      <w:proofErr w:type="gramEnd"/>
      <w:r w:rsidR="00CC44B7" w:rsidRPr="00CC44B7">
        <w:t>, and you can opt out at any stage by cl</w:t>
      </w:r>
      <w:r w:rsidR="009A6A76">
        <w:t xml:space="preserve">osing and exiting the browser. </w:t>
      </w:r>
      <w:r w:rsidR="00CC44B7" w:rsidRPr="005A73E1">
        <w:t>If you are happy to take part, please answer the following questions relating to [</w:t>
      </w:r>
      <w:r w:rsidR="00D6685D" w:rsidRPr="005A73E1">
        <w:rPr>
          <w:highlight w:val="lightGray"/>
        </w:rPr>
        <w:t>PROJECT BRIEF</w:t>
      </w:r>
      <w:r w:rsidR="00CC44B7" w:rsidRPr="005A73E1">
        <w:t xml:space="preserve">].  Your answers will help us to </w:t>
      </w:r>
      <w:r w:rsidR="00E62307" w:rsidRPr="005A73E1">
        <w:t>[</w:t>
      </w:r>
      <w:r w:rsidR="00D6685D" w:rsidRPr="005A73E1">
        <w:rPr>
          <w:highlight w:val="lightGray"/>
        </w:rPr>
        <w:t>LINK TO PROJECT OUTCOMES</w:t>
      </w:r>
      <w:r w:rsidR="00CC44B7" w:rsidRPr="005A73E1">
        <w:t>].  The survey should take approximately</w:t>
      </w:r>
      <w:r w:rsidR="00EE53CC" w:rsidRPr="005A73E1">
        <w:t xml:space="preserve"> [</w:t>
      </w:r>
      <w:r w:rsidR="00D6685D" w:rsidRPr="005A73E1">
        <w:rPr>
          <w:highlight w:val="lightGray"/>
        </w:rPr>
        <w:t>ENTER TIME</w:t>
      </w:r>
      <w:r w:rsidR="00EE53CC">
        <w:t>]</w:t>
      </w:r>
      <w:r w:rsidR="00CC44B7" w:rsidRPr="00CC44B7">
        <w:t xml:space="preserve"> minutes to complete. </w:t>
      </w:r>
    </w:p>
    <w:p w14:paraId="3ED3D123" w14:textId="77777777" w:rsidR="00E62307" w:rsidRDefault="00E62307" w:rsidP="0072354E">
      <w:pPr>
        <w:jc w:val="both"/>
      </w:pPr>
    </w:p>
    <w:p w14:paraId="4B01B545" w14:textId="12DB1EB1" w:rsidR="00EE53CC" w:rsidRDefault="00CC44B7" w:rsidP="0072354E">
      <w:pPr>
        <w:jc w:val="both"/>
      </w:pPr>
      <w:r w:rsidRPr="00CC44B7">
        <w:t xml:space="preserve">Your answers </w:t>
      </w:r>
      <w:proofErr w:type="gramStart"/>
      <w:r w:rsidRPr="00CC44B7">
        <w:t>will be treated</w:t>
      </w:r>
      <w:proofErr w:type="gramEnd"/>
      <w:r w:rsidRPr="00CC44B7">
        <w:t xml:space="preserve"> confidentially and the information you provide will be kept anonymous in any research outputs/publications.  Your data </w:t>
      </w:r>
      <w:proofErr w:type="gramStart"/>
      <w:r w:rsidRPr="00CC44B7">
        <w:t>will be held</w:t>
      </w:r>
      <w:proofErr w:type="gramEnd"/>
      <w:r w:rsidRPr="00CC44B7">
        <w:t xml:space="preserve"> securely [</w:t>
      </w:r>
      <w:r w:rsidR="00D6685D" w:rsidRPr="005A73E1">
        <w:rPr>
          <w:highlight w:val="lightGray"/>
        </w:rPr>
        <w:t>HOW/WHERE</w:t>
      </w:r>
      <w:r w:rsidR="00E62307">
        <w:t xml:space="preserve">]. </w:t>
      </w:r>
      <w:r w:rsidRPr="00CC44B7">
        <w:t xml:space="preserve">All data </w:t>
      </w:r>
      <w:proofErr w:type="gramStart"/>
      <w:r w:rsidRPr="00CC44B7">
        <w:t>will be deleted</w:t>
      </w:r>
      <w:proofErr w:type="gramEnd"/>
      <w:r w:rsidRPr="00CC44B7">
        <w:t xml:space="preserve"> by [</w:t>
      </w:r>
      <w:r w:rsidR="00D6685D" w:rsidRPr="005A73E1">
        <w:rPr>
          <w:highlight w:val="lightGray"/>
        </w:rPr>
        <w:t>DATE</w:t>
      </w:r>
      <w:r w:rsidRPr="00CC44B7">
        <w:t xml:space="preserve">].  </w:t>
      </w:r>
    </w:p>
    <w:p w14:paraId="163B3CE1" w14:textId="77777777" w:rsidR="00EE53CC" w:rsidRDefault="00EE53CC" w:rsidP="0072354E">
      <w:pPr>
        <w:jc w:val="both"/>
      </w:pPr>
    </w:p>
    <w:p w14:paraId="40D73E0B" w14:textId="17FEDCFC" w:rsidR="00D6685D" w:rsidRPr="00E27257" w:rsidRDefault="00D6685D" w:rsidP="0072354E">
      <w:pPr>
        <w:jc w:val="both"/>
        <w:rPr>
          <w:rFonts w:cstheme="minorHAnsi"/>
          <w:color w:val="000000"/>
          <w:shd w:val="clear" w:color="auto" w:fill="FFFFFF"/>
        </w:rPr>
      </w:pPr>
      <w:r w:rsidRPr="00E27257">
        <w:rPr>
          <w:rFonts w:cstheme="minorHAnsi"/>
          <w:color w:val="000000"/>
          <w:shd w:val="clear" w:color="auto" w:fill="FFFFFF"/>
        </w:rPr>
        <w:t>The research was granted ethical approval by Coventry University</w:t>
      </w:r>
      <w:r>
        <w:rPr>
          <w:rFonts w:cstheme="minorHAnsi"/>
          <w:color w:val="000000"/>
          <w:shd w:val="clear" w:color="auto" w:fill="FFFFFF"/>
        </w:rPr>
        <w:t>’s</w:t>
      </w:r>
      <w:r w:rsidRPr="00E27257">
        <w:rPr>
          <w:rFonts w:cstheme="minorHAnsi"/>
          <w:color w:val="000000"/>
          <w:shd w:val="clear" w:color="auto" w:fill="FFFFFF"/>
        </w:rPr>
        <w:t xml:space="preserve"> Research Ethics Committee [</w:t>
      </w:r>
      <w:r w:rsidRPr="005A73E1">
        <w:rPr>
          <w:rFonts w:cstheme="minorHAnsi"/>
          <w:highlight w:val="lightGray"/>
          <w:shd w:val="clear" w:color="auto" w:fill="FFFFFF"/>
        </w:rPr>
        <w:t>INSERT ETHICS PROJECT REFERENCE e.g. PXXXXX</w:t>
      </w:r>
      <w:r w:rsidRPr="00E27257">
        <w:rPr>
          <w:rFonts w:cstheme="minorHAnsi"/>
          <w:color w:val="000000"/>
          <w:shd w:val="clear" w:color="auto" w:fill="FFFFFF"/>
        </w:rPr>
        <w:t>].</w:t>
      </w:r>
    </w:p>
    <w:p w14:paraId="29727143" w14:textId="77777777" w:rsidR="00EE53CC" w:rsidRDefault="00EE53CC" w:rsidP="0072354E">
      <w:pPr>
        <w:jc w:val="both"/>
      </w:pPr>
    </w:p>
    <w:p w14:paraId="6314A252" w14:textId="3F7967AE" w:rsidR="00EE53CC" w:rsidRDefault="00122D8F" w:rsidP="0072354E">
      <w:pPr>
        <w:jc w:val="both"/>
      </w:pPr>
      <w:r>
        <w:t xml:space="preserve">For </w:t>
      </w:r>
      <w:r w:rsidR="0062479D">
        <w:t>further information</w:t>
      </w:r>
      <w:r>
        <w:t>,</w:t>
      </w:r>
      <w:r w:rsidR="0062479D">
        <w:t xml:space="preserve"> or </w:t>
      </w:r>
      <w:r>
        <w:t xml:space="preserve">if you have any </w:t>
      </w:r>
      <w:r w:rsidR="0062479D">
        <w:t>queries</w:t>
      </w:r>
      <w:r>
        <w:t>,</w:t>
      </w:r>
      <w:r w:rsidR="0062479D">
        <w:t xml:space="preserve"> please contact the </w:t>
      </w:r>
      <w:r>
        <w:t xml:space="preserve">lead researcher </w:t>
      </w:r>
      <w:r w:rsidR="00DD5731">
        <w:t>[</w:t>
      </w:r>
      <w:r w:rsidR="00DD5731" w:rsidRPr="005A73E1">
        <w:rPr>
          <w:highlight w:val="lightGray"/>
        </w:rPr>
        <w:t>NAME AND CONTACT DETAILS</w:t>
      </w:r>
      <w:r w:rsidR="00DD5731">
        <w:t>]</w:t>
      </w:r>
      <w:r>
        <w:t>.</w:t>
      </w:r>
      <w:r w:rsidR="00EE53CC">
        <w:t xml:space="preserve"> </w:t>
      </w:r>
      <w:r>
        <w:t xml:space="preserve"> If you have any concerns that cannot be resolved through the lead researcher</w:t>
      </w:r>
      <w:r w:rsidR="00EE53CC">
        <w:t xml:space="preserve"> or supervisor [</w:t>
      </w:r>
      <w:r w:rsidR="00EE53CC" w:rsidRPr="007E5DD8">
        <w:rPr>
          <w:i/>
          <w:color w:val="FF0000"/>
        </w:rPr>
        <w:t>delete if staff research project</w:t>
      </w:r>
      <w:r w:rsidR="00EE53CC">
        <w:t>]</w:t>
      </w:r>
      <w:r>
        <w:t>, please contact</w:t>
      </w:r>
      <w:r w:rsidR="00EE53CC">
        <w:t xml:space="preserve"> </w:t>
      </w:r>
      <w:hyperlink r:id="rId10" w:history="1">
        <w:r w:rsidR="00EE53CC" w:rsidRPr="00D107D8">
          <w:rPr>
            <w:rStyle w:val="Hyperlink"/>
          </w:rPr>
          <w:t>ethics.uni@coventry.ac.uk</w:t>
        </w:r>
      </w:hyperlink>
      <w:r w:rsidR="00EE53CC">
        <w:t xml:space="preserve">. </w:t>
      </w:r>
    </w:p>
    <w:p w14:paraId="153A04A9" w14:textId="77777777" w:rsidR="00EE53CC" w:rsidRDefault="00EE53CC" w:rsidP="0072354E">
      <w:pPr>
        <w:jc w:val="both"/>
      </w:pPr>
    </w:p>
    <w:p w14:paraId="41484A8A" w14:textId="428941AC" w:rsidR="0062479D" w:rsidRDefault="0062479D" w:rsidP="0072354E">
      <w:pPr>
        <w:jc w:val="both"/>
      </w:pPr>
      <w:r>
        <w:t>Thank you for taking the time to participate</w:t>
      </w:r>
      <w:r w:rsidR="00122D8F">
        <w:t xml:space="preserve"> in this survey</w:t>
      </w:r>
      <w:r>
        <w:t xml:space="preserve">. Your help </w:t>
      </w:r>
      <w:proofErr w:type="gramStart"/>
      <w:r>
        <w:t>is very much appreciated</w:t>
      </w:r>
      <w:proofErr w:type="gramEnd"/>
      <w:r>
        <w:t>.</w:t>
      </w:r>
    </w:p>
    <w:p w14:paraId="6A793120" w14:textId="77777777" w:rsidR="003D5525" w:rsidRDefault="003D5525" w:rsidP="0072354E">
      <w:pPr>
        <w:jc w:val="both"/>
      </w:pPr>
    </w:p>
    <w:p w14:paraId="5E9CF94C" w14:textId="77777777" w:rsidR="003D5525" w:rsidRDefault="0096492B" w:rsidP="00C11844">
      <w:pPr>
        <w:pStyle w:val="ListParagraph"/>
        <w:numPr>
          <w:ilvl w:val="0"/>
          <w:numId w:val="1"/>
        </w:numPr>
        <w:jc w:val="both"/>
      </w:pPr>
      <w:r>
        <w:t>I have read and understood the above information</w:t>
      </w:r>
      <w:r w:rsidR="00122D8F">
        <w:t>.</w:t>
      </w:r>
      <w:r w:rsidR="00837F8E">
        <w:t xml:space="preserve">  </w:t>
      </w:r>
    </w:p>
    <w:p w14:paraId="02D79761" w14:textId="77777777" w:rsidR="003D5525" w:rsidRDefault="00837F8E" w:rsidP="00C11844">
      <w:pPr>
        <w:pStyle w:val="ListParagraph"/>
        <w:numPr>
          <w:ilvl w:val="0"/>
          <w:numId w:val="1"/>
        </w:numPr>
        <w:jc w:val="both"/>
      </w:pPr>
      <w:r>
        <w:t>I understand that, because m</w:t>
      </w:r>
      <w:r w:rsidR="00FA0C4B">
        <w:t xml:space="preserve">y answers </w:t>
      </w:r>
      <w:proofErr w:type="gramStart"/>
      <w:r w:rsidR="00FA0C4B">
        <w:t>will be fully anonymis</w:t>
      </w:r>
      <w:r>
        <w:t>ed</w:t>
      </w:r>
      <w:proofErr w:type="gramEnd"/>
      <w:r>
        <w:t xml:space="preserve">, it will not be possible to withdraw them from the </w:t>
      </w:r>
      <w:r w:rsidR="0068448B">
        <w:t>research</w:t>
      </w:r>
      <w:r>
        <w:t xml:space="preserve"> once I have completed the survey. </w:t>
      </w:r>
    </w:p>
    <w:p w14:paraId="58E02657" w14:textId="77777777" w:rsidR="003D5525" w:rsidRDefault="003D5525" w:rsidP="00C11844">
      <w:pPr>
        <w:pStyle w:val="ListParagraph"/>
        <w:numPr>
          <w:ilvl w:val="0"/>
          <w:numId w:val="1"/>
        </w:numPr>
        <w:jc w:val="both"/>
      </w:pPr>
      <w:r>
        <w:t xml:space="preserve">I confirm that I am aged 18 or over.   </w:t>
      </w:r>
    </w:p>
    <w:p w14:paraId="023EE691" w14:textId="58EDA6CD" w:rsidR="003D5525" w:rsidRDefault="00844EB9" w:rsidP="00C11844">
      <w:pPr>
        <w:pStyle w:val="ListParagraph"/>
        <w:numPr>
          <w:ilvl w:val="0"/>
          <w:numId w:val="1"/>
        </w:numPr>
        <w:jc w:val="both"/>
      </w:pPr>
      <w:r>
        <w:t xml:space="preserve">I agree to take part in this </w:t>
      </w:r>
      <w:r w:rsidR="00122D8F">
        <w:t xml:space="preserve">questionnaire </w:t>
      </w:r>
      <w:r>
        <w:t>survey</w:t>
      </w:r>
      <w:r w:rsidR="005818DE">
        <w:t xml:space="preserve">.  </w:t>
      </w:r>
    </w:p>
    <w:p w14:paraId="3024FA2A" w14:textId="77777777" w:rsidR="00B804EA" w:rsidRDefault="00B804EA" w:rsidP="00B804EA">
      <w:pPr>
        <w:pBdr>
          <w:bottom w:val="single" w:sz="4" w:space="1" w:color="auto"/>
        </w:pBdr>
        <w:jc w:val="both"/>
      </w:pPr>
    </w:p>
    <w:p w14:paraId="5BF10EC6" w14:textId="77777777" w:rsidR="00B804EA" w:rsidRPr="0030448B" w:rsidRDefault="00B804EA" w:rsidP="00B804EA">
      <w:pPr>
        <w:jc w:val="both"/>
      </w:pPr>
    </w:p>
    <w:p w14:paraId="41484A8C" w14:textId="46C160A9" w:rsidR="0096492B" w:rsidRPr="0030448B" w:rsidRDefault="00F9202E" w:rsidP="00C11844">
      <w:pPr>
        <w:jc w:val="both"/>
      </w:pPr>
      <w:r>
        <w:br/>
      </w:r>
      <w:bookmarkStart w:id="0" w:name="_GoBack"/>
      <w:bookmarkEnd w:id="0"/>
      <w:r w:rsidR="00DC4CBB">
        <w:t xml:space="preserve">Note to researcher: </w:t>
      </w:r>
      <w:r w:rsidR="00B804EA" w:rsidRPr="0030448B">
        <w:t xml:space="preserve">You </w:t>
      </w:r>
      <w:r w:rsidR="00B804EA" w:rsidRPr="00FC6711">
        <w:rPr>
          <w:u w:val="single"/>
        </w:rPr>
        <w:t>must</w:t>
      </w:r>
      <w:r w:rsidR="00B804EA" w:rsidRPr="0030448B">
        <w:t xml:space="preserve"> include a forced response </w:t>
      </w:r>
      <w:proofErr w:type="gramStart"/>
      <w:r w:rsidR="00B804EA" w:rsidRPr="0030448B">
        <w:t>question which</w:t>
      </w:r>
      <w:proofErr w:type="gramEnd"/>
      <w:r w:rsidR="00B804EA" w:rsidRPr="0030448B">
        <w:t xml:space="preserve"> records an explicit confirmation of informed consent. If there is more than one defined purpose to the research project, a separate consent statement </w:t>
      </w:r>
      <w:proofErr w:type="gramStart"/>
      <w:r w:rsidR="00B804EA" w:rsidRPr="0030448B">
        <w:t>should be provided</w:t>
      </w:r>
      <w:proofErr w:type="gramEnd"/>
      <w:r w:rsidR="00B804EA" w:rsidRPr="0030448B">
        <w:t xml:space="preserve"> for each.</w:t>
      </w:r>
      <w:r w:rsidR="00FC6711">
        <w:t xml:space="preserve"> </w:t>
      </w:r>
      <w:r w:rsidR="004A2BDA" w:rsidRPr="0030448B">
        <w:t xml:space="preserve">The boxes </w:t>
      </w:r>
      <w:r w:rsidR="004A2BDA" w:rsidRPr="00FC6711">
        <w:rPr>
          <w:u w:val="single"/>
        </w:rPr>
        <w:t>cannot</w:t>
      </w:r>
      <w:r w:rsidR="004A2BDA" w:rsidRPr="0030448B">
        <w:t xml:space="preserve"> </w:t>
      </w:r>
      <w:r w:rsidR="00C11844" w:rsidRPr="0030448B">
        <w:t>be pre-</w:t>
      </w:r>
      <w:proofErr w:type="gramStart"/>
      <w:r w:rsidR="00C11844" w:rsidRPr="0030448B">
        <w:t>ticked</w:t>
      </w:r>
      <w:proofErr w:type="gramEnd"/>
      <w:r w:rsidR="00C11844" w:rsidRPr="0030448B">
        <w:t xml:space="preserve"> as this will not allow for an explicit and affirmative declaration of informed consent</w:t>
      </w:r>
      <w:r w:rsidR="004A2BDA" w:rsidRPr="0030448B">
        <w:t>.</w:t>
      </w:r>
      <w:r w:rsidR="00CC44B7" w:rsidRPr="0030448B">
        <w:t xml:space="preserve"> </w:t>
      </w:r>
      <w:r w:rsidR="005818DE" w:rsidRPr="0030448B">
        <w:t xml:space="preserve"> </w:t>
      </w:r>
    </w:p>
    <w:sectPr w:rsidR="0096492B" w:rsidRPr="0030448B" w:rsidSect="00905907">
      <w:footerReference w:type="default" r:id="rId11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1E524" w14:textId="77777777" w:rsidR="00DD63BD" w:rsidRDefault="00DD63BD" w:rsidP="003D0DCB">
      <w:pPr>
        <w:spacing w:line="240" w:lineRule="auto"/>
      </w:pPr>
      <w:r>
        <w:separator/>
      </w:r>
    </w:p>
  </w:endnote>
  <w:endnote w:type="continuationSeparator" w:id="0">
    <w:p w14:paraId="6306306B" w14:textId="77777777" w:rsidR="00DD63BD" w:rsidRDefault="00DD63BD" w:rsidP="003D0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EC31F" w14:textId="3365B38F" w:rsidR="003D0DCB" w:rsidRDefault="003D0DCB">
    <w:pPr>
      <w:pStyle w:val="Footer"/>
    </w:pPr>
    <w:r>
      <w:t>Online Participant Information Sheet and Consent Form</w:t>
    </w:r>
    <w:r w:rsidR="00D90BB8">
      <w:t xml:space="preserve"> – Anonymous Data</w:t>
    </w:r>
    <w:r w:rsidR="00784E6E">
      <w:t xml:space="preserve"> </w:t>
    </w:r>
    <w:r w:rsidR="00784E6E">
      <w:t>v2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71FBF" w14:textId="77777777" w:rsidR="00DD63BD" w:rsidRDefault="00DD63BD" w:rsidP="003D0DCB">
      <w:pPr>
        <w:spacing w:line="240" w:lineRule="auto"/>
      </w:pPr>
      <w:r>
        <w:separator/>
      </w:r>
    </w:p>
  </w:footnote>
  <w:footnote w:type="continuationSeparator" w:id="0">
    <w:p w14:paraId="0D7D42AE" w14:textId="77777777" w:rsidR="00DD63BD" w:rsidRDefault="00DD63BD" w:rsidP="003D0D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081C"/>
    <w:multiLevelType w:val="hybridMultilevel"/>
    <w:tmpl w:val="7E4A6198"/>
    <w:lvl w:ilvl="0" w:tplc="60D418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9D"/>
    <w:rsid w:val="00122D8F"/>
    <w:rsid w:val="00133F21"/>
    <w:rsid w:val="002A4035"/>
    <w:rsid w:val="002B0564"/>
    <w:rsid w:val="002C4666"/>
    <w:rsid w:val="00302E5B"/>
    <w:rsid w:val="0030448B"/>
    <w:rsid w:val="00333CDA"/>
    <w:rsid w:val="00390108"/>
    <w:rsid w:val="003D0DCB"/>
    <w:rsid w:val="003D5525"/>
    <w:rsid w:val="004240F2"/>
    <w:rsid w:val="004A2BDA"/>
    <w:rsid w:val="00532706"/>
    <w:rsid w:val="005818DE"/>
    <w:rsid w:val="005A73E1"/>
    <w:rsid w:val="005D4F5C"/>
    <w:rsid w:val="005F670E"/>
    <w:rsid w:val="0062479D"/>
    <w:rsid w:val="00641035"/>
    <w:rsid w:val="00674569"/>
    <w:rsid w:val="0068448B"/>
    <w:rsid w:val="0072354E"/>
    <w:rsid w:val="00784E6E"/>
    <w:rsid w:val="00794D25"/>
    <w:rsid w:val="007C1E69"/>
    <w:rsid w:val="007E5DD8"/>
    <w:rsid w:val="0082660A"/>
    <w:rsid w:val="00837F8E"/>
    <w:rsid w:val="00844EB9"/>
    <w:rsid w:val="00901A02"/>
    <w:rsid w:val="00905907"/>
    <w:rsid w:val="00941E98"/>
    <w:rsid w:val="0096492B"/>
    <w:rsid w:val="009A6A76"/>
    <w:rsid w:val="00A36A67"/>
    <w:rsid w:val="00A87F2F"/>
    <w:rsid w:val="00AC18FE"/>
    <w:rsid w:val="00B03D71"/>
    <w:rsid w:val="00B45DAF"/>
    <w:rsid w:val="00B62D97"/>
    <w:rsid w:val="00B804EA"/>
    <w:rsid w:val="00BB5C1A"/>
    <w:rsid w:val="00C11844"/>
    <w:rsid w:val="00C309C2"/>
    <w:rsid w:val="00C8716D"/>
    <w:rsid w:val="00CC44B7"/>
    <w:rsid w:val="00CD075E"/>
    <w:rsid w:val="00CD35F3"/>
    <w:rsid w:val="00CD5B32"/>
    <w:rsid w:val="00D6576F"/>
    <w:rsid w:val="00D6685D"/>
    <w:rsid w:val="00D90BB8"/>
    <w:rsid w:val="00DA3176"/>
    <w:rsid w:val="00DC4CBB"/>
    <w:rsid w:val="00DD5731"/>
    <w:rsid w:val="00DD63BD"/>
    <w:rsid w:val="00DE7C17"/>
    <w:rsid w:val="00E07284"/>
    <w:rsid w:val="00E62307"/>
    <w:rsid w:val="00EE53CC"/>
    <w:rsid w:val="00F7061C"/>
    <w:rsid w:val="00F9202E"/>
    <w:rsid w:val="00FA0C4B"/>
    <w:rsid w:val="00FC6711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84A89"/>
  <w15:docId w15:val="{62C7C8D3-2922-44FB-B947-161F7241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79D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unhideWhenUsed/>
    <w:rsid w:val="00EE53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8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D0D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D0DC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3D0D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D0DC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45D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5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5DAF"/>
    <w:rPr>
      <w:rFonts w:asciiTheme="minorHAnsi" w:eastAsiaTheme="minorEastAsia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5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5DAF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B45D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5DAF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thics.uni@coventry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DF710E7F58E4AB9F5545D3842310B" ma:contentTypeVersion="13" ma:contentTypeDescription="Create a new document." ma:contentTypeScope="" ma:versionID="66409efae58f467c537ac10d9bfba9ba">
  <xsd:schema xmlns:xsd="http://www.w3.org/2001/XMLSchema" xmlns:xs="http://www.w3.org/2001/XMLSchema" xmlns:p="http://schemas.microsoft.com/office/2006/metadata/properties" xmlns:ns2="9bab4d86-bb5f-423a-b549-e7810d92c1f5" xmlns:ns3="9b3efd2f-9e15-48ae-85dd-7a0983d134d0" targetNamespace="http://schemas.microsoft.com/office/2006/metadata/properties" ma:root="true" ma:fieldsID="51492e44614aa47fd458f9627419a914" ns2:_="" ns3:_="">
    <xsd:import namespace="9bab4d86-bb5f-423a-b549-e7810d92c1f5"/>
    <xsd:import namespace="9b3efd2f-9e15-48ae-85dd-7a0983d1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Folder_x0020_Orde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b4d86-bb5f-423a-b549-e7810d92c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Folder_x0020_Order" ma:index="17" nillable="true" ma:displayName="Folder Order" ma:internalName="Folder_x0020_Order">
      <xsd:simpleType>
        <xsd:restriction base="dms:Number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fd2f-9e15-48ae-85dd-7a0983d1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Order xmlns="9bab4d86-bb5f-423a-b549-e7810d92c1f5" xsi:nil="true"/>
  </documentManagement>
</p:properties>
</file>

<file path=customXml/itemProps1.xml><?xml version="1.0" encoding="utf-8"?>
<ds:datastoreItem xmlns:ds="http://schemas.openxmlformats.org/officeDocument/2006/customXml" ds:itemID="{6F431289-575D-4458-A698-8744269F3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b4d86-bb5f-423a-b549-e7810d92c1f5"/>
    <ds:schemaRef ds:uri="9b3efd2f-9e15-48ae-85dd-7a0983d1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37EF7-9B62-4160-87C3-16B131C3C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C9E15-5B4A-43F8-847D-8FE848A837B0}">
  <ds:schemaRefs>
    <ds:schemaRef ds:uri="http://schemas.microsoft.com/office/2006/metadata/properties"/>
    <ds:schemaRef ds:uri="http://schemas.microsoft.com/office/infopath/2007/PartnerControls"/>
    <ds:schemaRef ds:uri="9bab4d86-bb5f-423a-b549-e7810d92c1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Sophie Krumins</cp:lastModifiedBy>
  <cp:revision>6</cp:revision>
  <dcterms:created xsi:type="dcterms:W3CDTF">2021-06-20T19:20:00Z</dcterms:created>
  <dcterms:modified xsi:type="dcterms:W3CDTF">2021-07-13T08:30:00Z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0x01010044DDF710E7F58E4AB9F5545D3842310B</vt:lpwstr>
  </property>
</Properties>
</file>